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086" w:rsidRDefault="000B3035" w:rsidP="005B0BBF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405EB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سطري</w:t>
      </w:r>
      <w:r w:rsidRPr="00405EB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405EB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آسمان</w:t>
      </w:r>
    </w:p>
    <w:p w:rsidR="000B3035" w:rsidRPr="00405EB8" w:rsidRDefault="000B3035" w:rsidP="005B0BBF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انتخاب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</w:t>
      </w:r>
    </w:p>
    <w:p w:rsidR="000B3035" w:rsidRPr="00405EB8" w:rsidRDefault="000B3035" w:rsidP="005B0BBF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0B3035" w:rsidRPr="00405EB8" w:rsidRDefault="000B3035" w:rsidP="005B0BBF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0B3035" w:rsidRPr="00405EB8" w:rsidRDefault="000B3035" w:rsidP="005B0BBF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1382</w:t>
      </w:r>
    </w:p>
    <w:p w:rsidR="000B3035" w:rsidRPr="00405EB8" w:rsidRDefault="000B3035" w:rsidP="005B0BBF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0B3035" w:rsidRPr="00405EB8" w:rsidRDefault="000B3035" w:rsidP="005B0BBF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:5000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0B3035" w:rsidRPr="00405EB8" w:rsidRDefault="000B3035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0E19E3" w:rsidRPr="00405EB8" w:rsidRDefault="000E19E3" w:rsidP="000B2AB7">
      <w:pPr>
        <w:pStyle w:val="Heading1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تجلي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نهضت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عاشورا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نسرين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چالش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سکوت،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اعتراض،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عبرتي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تراژدي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دهشناک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بديلش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نوشتار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نمونه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E19E3" w:rsidRPr="00405EB8" w:rsidRDefault="000E19E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0E19E3" w:rsidRPr="00405EB8" w:rsidRDefault="000E19E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روز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تبلور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عبادت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ناهمگون،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0E19E3" w:rsidRPr="00405EB8" w:rsidRDefault="000E19E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شيريني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معرفت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اميرمؤمنان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پروايِ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تضرّع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رخدادهاي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دنياپرستان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C0086" w:rsidRDefault="000E19E3" w:rsidP="000E19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پرشکوه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E19E3" w:rsidRPr="00405EB8" w:rsidRDefault="000E19E3">
      <w:pPr>
        <w:rPr>
          <w:sz w:val="24"/>
          <w:szCs w:val="28"/>
          <w:rtl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ج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57</w:t>
      </w:r>
      <w:r w:rsidRPr="00405EB8">
        <w:rPr>
          <w:rFonts w:ascii="B Badr" w:hint="cs"/>
          <w:b/>
          <w:bCs/>
          <w:color w:val="000050"/>
          <w:szCs w:val="22"/>
          <w:rtl/>
        </w:rPr>
        <w:t>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ص</w:t>
      </w:r>
      <w:r w:rsidRPr="00405EB8">
        <w:rPr>
          <w:rFonts w:ascii="B Badr"/>
          <w:b/>
          <w:bCs/>
          <w:color w:val="000050"/>
          <w:szCs w:val="22"/>
          <w:rtl/>
        </w:rPr>
        <w:t>110.</w:t>
      </w:r>
    </w:p>
    <w:p w:rsidR="009E56F8" w:rsidRPr="00405EB8" w:rsidRDefault="009E56F8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9E56F8" w:rsidRPr="00405EB8" w:rsidRDefault="009E56F8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همانند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فرشتگان</w:t>
      </w:r>
    </w:p>
    <w:p w:rsidR="009E56F8" w:rsidRPr="00405EB8" w:rsidRDefault="009E56F8" w:rsidP="009E5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ستايشگراني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کالبدهايشان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9E56F8" w:rsidP="009E5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E56F8" w:rsidRPr="00405EB8" w:rsidRDefault="009E56F8">
      <w:pPr>
        <w:rPr>
          <w:sz w:val="24"/>
          <w:szCs w:val="28"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ج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77</w:t>
      </w:r>
      <w:r w:rsidRPr="00405EB8">
        <w:rPr>
          <w:rFonts w:ascii="B Badr" w:hint="cs"/>
          <w:b/>
          <w:bCs/>
          <w:color w:val="000050"/>
          <w:szCs w:val="22"/>
          <w:rtl/>
        </w:rPr>
        <w:t>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ص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304.</w:t>
      </w:r>
    </w:p>
    <w:p w:rsidR="009E56F8" w:rsidRPr="00405EB8" w:rsidRDefault="009E56F8">
      <w:pPr>
        <w:bidi w:val="0"/>
        <w:rPr>
          <w:sz w:val="24"/>
          <w:szCs w:val="28"/>
        </w:rPr>
      </w:pPr>
      <w:r w:rsidRPr="00405EB8">
        <w:rPr>
          <w:sz w:val="24"/>
          <w:szCs w:val="28"/>
        </w:rPr>
        <w:br w:type="page"/>
      </w:r>
    </w:p>
    <w:p w:rsidR="00274264" w:rsidRPr="00405EB8" w:rsidRDefault="0027426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نماز،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محبوب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امام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حسين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اُحبُّ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صَلَّيت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صَلوةَ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مودّع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سرّاء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ضرّاء،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خوانَد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مقتل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الحسين،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مقرم،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256.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شيخ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44. </w:t>
      </w:r>
    </w:p>
    <w:p w:rsidR="00274264" w:rsidRPr="00405EB8" w:rsidRDefault="0027426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274264" w:rsidRPr="00405EB8" w:rsidRDefault="0027426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شب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معراج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تاسوعا،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عبيدالله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]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بهجت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مسرّت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حکمفرما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تنظيف؛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بُرير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مستغفرين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 [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دَوِيٍ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کَدَوِيِ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النَّحْلِ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راکعٍ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زنبور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زنبورها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 [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دمع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السجوم،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118.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130. </w:t>
      </w:r>
    </w:p>
    <w:p w:rsidR="00274264" w:rsidRPr="00405EB8" w:rsidRDefault="0027426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274264" w:rsidRPr="00405EB8" w:rsidRDefault="0027426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اولين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شهيد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جبهه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کربلا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عموم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مورخين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حنفي،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اَللّهُمَّ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الْعَن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ْهُمْ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لَعْنَ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ثَمودَ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أَوفَيتُ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يَابْنَ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الجنّه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>
      <w:pPr>
        <w:rPr>
          <w:sz w:val="24"/>
          <w:szCs w:val="28"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زندگاني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امام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حسين،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سيد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هاشم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رسولي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محلاتي،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433.</w:t>
      </w:r>
    </w:p>
    <w:p w:rsidR="00274264" w:rsidRPr="00405EB8" w:rsidRDefault="00274264">
      <w:pPr>
        <w:bidi w:val="0"/>
        <w:rPr>
          <w:sz w:val="24"/>
          <w:szCs w:val="28"/>
        </w:rPr>
      </w:pPr>
      <w:r w:rsidRPr="00405EB8">
        <w:rPr>
          <w:sz w:val="24"/>
          <w:szCs w:val="28"/>
        </w:rPr>
        <w:br w:type="page"/>
      </w:r>
    </w:p>
    <w:p w:rsidR="00274264" w:rsidRPr="00405EB8" w:rsidRDefault="0027426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درس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هاي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امام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حسين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بحبوحه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بِلالُ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فَاَرِحْنا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بِالصَّلاة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ارزش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رِضاً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بِقَضائِکَ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بيمناک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264" w:rsidRPr="00405EB8" w:rsidRDefault="00274264">
      <w:pPr>
        <w:rPr>
          <w:sz w:val="24"/>
          <w:szCs w:val="28"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محجةالبيضاء،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ج</w:t>
      </w:r>
      <w:r w:rsidRPr="00405EB8">
        <w:rPr>
          <w:rFonts w:ascii="B Badr"/>
          <w:b/>
          <w:bCs/>
          <w:color w:val="000050"/>
          <w:szCs w:val="22"/>
          <w:rtl/>
        </w:rPr>
        <w:t>1</w:t>
      </w:r>
      <w:r w:rsidRPr="00405EB8">
        <w:rPr>
          <w:rFonts w:ascii="B Badr" w:hint="cs"/>
          <w:b/>
          <w:bCs/>
          <w:color w:val="000050"/>
          <w:szCs w:val="22"/>
          <w:rtl/>
        </w:rPr>
        <w:t>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ص</w:t>
      </w:r>
      <w:r w:rsidRPr="00405EB8">
        <w:rPr>
          <w:rFonts w:ascii="B Badr"/>
          <w:b/>
          <w:bCs/>
          <w:color w:val="000050"/>
          <w:szCs w:val="22"/>
          <w:rtl/>
        </w:rPr>
        <w:t>378.</w:t>
      </w:r>
    </w:p>
    <w:p w:rsidR="007C0086" w:rsidRDefault="0027426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آخر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ظهر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تير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مشک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بوالفضائل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نامردمان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گِرد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زآن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تحفه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بُرده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کفر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اهرمن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بانگ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ناگهان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جنّت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تاختند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تيرها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شامي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جوشانست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مرحبا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تشنه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هيهات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7C0086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زندگيتان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 w:rsidP="0027426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264" w:rsidRPr="00405EB8" w:rsidRDefault="0027426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D7094D" w:rsidRPr="00405EB8" w:rsidRDefault="00D7094D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کجايند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ياران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ادعا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کربلا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ناسره؟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تصفيه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نهصد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تاسوعا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D7094D" w:rsidRPr="00405EB8" w:rsidRDefault="00D7094D" w:rsidP="000B2AB7">
      <w:pPr>
        <w:pStyle w:val="Heading1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تجلي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نهضت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عاشورا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فاطمه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سکناتي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قاعده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مستثني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دوريم؟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للاذقان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يبکون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D7094D" w:rsidRPr="00405EB8" w:rsidRDefault="00D7094D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D7094D" w:rsidRPr="00405EB8" w:rsidRDefault="00D7094D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مناجات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کنار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مزار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حضرت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خديجه</w:t>
      </w:r>
    </w:p>
    <w:p w:rsidR="007C0086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مولايش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>
      <w:pPr>
        <w:rPr>
          <w:sz w:val="24"/>
          <w:szCs w:val="28"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اقتباس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از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کتاب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نماز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و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عبادات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امام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حسين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عليه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السلام،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عباس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عزيزي،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ص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24 </w:t>
      </w:r>
      <w:r w:rsidRPr="00405EB8">
        <w:rPr>
          <w:rFonts w:ascii="B Badr" w:hint="cs"/>
          <w:b/>
          <w:bCs/>
          <w:color w:val="000050"/>
          <w:szCs w:val="22"/>
          <w:rtl/>
        </w:rPr>
        <w:t>و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25.</w:t>
      </w:r>
    </w:p>
    <w:p w:rsidR="00D7094D" w:rsidRPr="00405EB8" w:rsidRDefault="00D7094D">
      <w:pPr>
        <w:bidi w:val="0"/>
        <w:rPr>
          <w:sz w:val="24"/>
          <w:szCs w:val="28"/>
        </w:rPr>
      </w:pPr>
      <w:r w:rsidRPr="00405EB8">
        <w:rPr>
          <w:sz w:val="24"/>
          <w:szCs w:val="28"/>
        </w:rPr>
        <w:br w:type="page"/>
      </w:r>
    </w:p>
    <w:p w:rsidR="00D7094D" w:rsidRPr="00405EB8" w:rsidRDefault="00D7094D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امام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حسين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صبح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عاشورا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ضحاک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قولويه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094D" w:rsidRPr="00405EB8" w:rsidRDefault="00D7094D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D7094D" w:rsidRPr="00405EB8" w:rsidRDefault="00D7094D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اقتداي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اهل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بيت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اصحاب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امام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حسين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خيرخواهي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حَرَمي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رَهْطي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نِسائي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مُشَرَّدينَ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اَطْفالي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مَذْبُوحين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مَظلومينَ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مَأسُورين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مُقَيَّدينَ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يَسْتَغيثُونَ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يَجِدونَ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ناصِراً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مُعيناً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لياقت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>
      <w:pPr>
        <w:rPr>
          <w:sz w:val="24"/>
          <w:szCs w:val="28"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فروغ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شهادت،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علي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سعادت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پرور،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ص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120.</w:t>
      </w:r>
    </w:p>
    <w:p w:rsidR="00D7094D" w:rsidRPr="00405EB8" w:rsidRDefault="00D7094D">
      <w:pPr>
        <w:bidi w:val="0"/>
        <w:rPr>
          <w:sz w:val="24"/>
          <w:szCs w:val="28"/>
        </w:rPr>
      </w:pPr>
      <w:r w:rsidRPr="00405EB8">
        <w:rPr>
          <w:sz w:val="24"/>
          <w:szCs w:val="28"/>
        </w:rPr>
        <w:br w:type="page"/>
      </w:r>
    </w:p>
    <w:p w:rsidR="00D7094D" w:rsidRPr="00405EB8" w:rsidRDefault="00D7094D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سردار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عشق،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تفسير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إنّا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إنّا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اِلَيْهِ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راجِعُون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شياطين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صفحاتِ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غدّار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يداللهي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تفتيده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D7094D" w:rsidRPr="00405EB8" w:rsidRDefault="00D7094D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غيرت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مردانگي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حراست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ناموس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حفاظت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گودال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ناجوانمردانه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حفاظت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فاجعه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وَيْلَکُمْ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شيعَةُ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سُفْيانِ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يَکُنْ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کُنْتُمْ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تَخافونَ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المَعاد،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فَکونُوا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اَحْراراً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دُنياکم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D7094D" w:rsidP="00D709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آزادمردان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متعرّض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ناموس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094D" w:rsidRPr="00405EB8" w:rsidRDefault="00D7094D">
      <w:pPr>
        <w:rPr>
          <w:sz w:val="24"/>
          <w:szCs w:val="28"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ترجمه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لهوف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سيد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بن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طاووس،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ص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177.</w:t>
      </w:r>
    </w:p>
    <w:p w:rsidR="00D7094D" w:rsidRPr="00405EB8" w:rsidRDefault="00D7094D">
      <w:pPr>
        <w:bidi w:val="0"/>
        <w:rPr>
          <w:sz w:val="24"/>
          <w:szCs w:val="28"/>
        </w:rPr>
      </w:pPr>
      <w:r w:rsidRPr="00405EB8">
        <w:rPr>
          <w:sz w:val="24"/>
          <w:szCs w:val="28"/>
        </w:rPr>
        <w:br w:type="page"/>
      </w:r>
    </w:p>
    <w:p w:rsidR="00CB58E2" w:rsidRPr="00405EB8" w:rsidRDefault="00CB58E2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آرامش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دل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ها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اَفْضَلُ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النّاسِ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عَشِقَ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العِبادَةَ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عانَقَها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أحَبَّها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بِقَلْبِهِ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باشَرَها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بِجَسَدِهِ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تَفَرَّغ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فَهُوَ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يُبالي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أصْبَحَ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يُسرٍ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عُسرٍ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مشقّت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محاصره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زخارف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عَظُم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الخالِقُ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اَنْفُسِهِم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فَصَغُرَ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دُونَهُ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أعْيُنِهِم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انبساط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اُنظُروا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يُبالي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بِالمَوْتِ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ترجمه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محمد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دشتي،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فرازي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خطبه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همام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(193)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402.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فروغ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شهادت،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سعادت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پرور،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181. </w:t>
      </w:r>
    </w:p>
    <w:p w:rsidR="00CB58E2" w:rsidRPr="00405EB8" w:rsidRDefault="00CB58E2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B58E2" w:rsidRPr="00405EB8" w:rsidRDefault="00CB58E2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فسادستيزي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اِنَّ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تَنْهي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الفَحْشاءِ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وَالْمُنْکَر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فحشاء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50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تَرَوْنَ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الحَقَّ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يُعْمَلُ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الباطِلَ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يُتَناهي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عَنْهُ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ليرغب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المُؤمِنُ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لِقاءِالله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مُحِقّاً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فَاِنّي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اَرَي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الَمْوتِ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سَعادَةً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الحَياه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الظّالِمين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بَرَماً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>
      <w:pPr>
        <w:rPr>
          <w:sz w:val="24"/>
          <w:szCs w:val="28"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بررسي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تاريخ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عاشورا،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ص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64 </w:t>
      </w:r>
      <w:r w:rsidRPr="00405EB8">
        <w:rPr>
          <w:rFonts w:ascii="B Badr" w:hint="cs"/>
          <w:b/>
          <w:bCs/>
          <w:color w:val="000050"/>
          <w:szCs w:val="22"/>
          <w:rtl/>
        </w:rPr>
        <w:t>و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95.</w:t>
      </w:r>
    </w:p>
    <w:p w:rsidR="00CB58E2" w:rsidRPr="00405EB8" w:rsidRDefault="00CB58E2">
      <w:pPr>
        <w:bidi w:val="0"/>
        <w:rPr>
          <w:sz w:val="24"/>
          <w:szCs w:val="28"/>
        </w:rPr>
      </w:pPr>
      <w:r w:rsidRPr="00405EB8">
        <w:rPr>
          <w:sz w:val="24"/>
          <w:szCs w:val="28"/>
        </w:rPr>
        <w:br w:type="page"/>
      </w:r>
    </w:p>
    <w:p w:rsidR="00CB58E2" w:rsidRPr="00405EB8" w:rsidRDefault="00CB58E2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وحدت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همدلي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29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مُحَمدٌ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أَشِدّاءُ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الکُفّارِ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رُحَماءُ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تَريهُم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رُکَّعاً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سُجّداً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يَبْتَغُونَ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فَضْلاً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رِضْواناً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سيماهُم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وُجُوهِهِم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اَثَرِ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السُّجوُد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اعتذار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رُحَماءُ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محاصره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B58E2" w:rsidRPr="00405EB8" w:rsidRDefault="00CB58E2" w:rsidP="000B2AB7">
      <w:pPr>
        <w:pStyle w:val="Heading1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تجلي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نهضت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عاشورا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موسي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اسئلکم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اسئلکم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فروعات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فروعات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عمودالدين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نويسنده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انفجاري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B58E2" w:rsidRPr="00405EB8" w:rsidRDefault="00CB58E2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بصيرت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خواص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نهضت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عاشورا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آن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بصيرت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اِنَمّا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المُؤمِنُونَ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رَسُولِهِ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ثُمَّ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يَرتابُوا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جاهَدوا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بِاَمْوالِهِم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اَنْفُسِهِمْ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سَبِيلِ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اوُلئکَ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الصّادِقوُن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دنياپرستان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يَعْلَمُونَ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ظاهِراً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الْحَيوةِ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الاخِرَةِ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غافِلوُن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؛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أهون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فقدالبصيرة؛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نابينايي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کوردلي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مبلّغ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بصائرهم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أسيافهم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بصيرت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تأثيرگذار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خواصّ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اليقيني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الطاهرالاميني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کانَ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العبّاسُ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بْن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نافِذَالبَصيرة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؛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نافع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نياتنا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بصائرنا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توهين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گوييد؟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محقين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سردار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شکوهمندانه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ارهب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اذالموت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المصاليت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المصطفي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أغدو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بالسقا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B58E2" w:rsidRPr="00405EB8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0086" w:rsidRDefault="00CB58E2" w:rsidP="00CB58E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حجرات،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روم،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فهرست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موضوعي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غررالحکم،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34.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جاذبه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دافعه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السلام،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152.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نفس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المهموم،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335.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نفس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المهموم،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332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اعيان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7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430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العباس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رائدالکرامه،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36.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عنصر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شجاعت،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316.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وقعه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الطف،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266.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نفس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المهموم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53614" w:rsidRPr="00405EB8" w:rsidRDefault="00C5361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انگيزه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نيت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مقدس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نهضت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عاشورا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آن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ايّهاالَّذينَ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أمَنوُا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اتّقُواللّهَ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ابْتَغُوا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الْوَسيلَةَ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جاهِدُوا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سَبيِلهِ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لَعَلَّکُمْ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تُفْلحُون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؛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قُربانُ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المصَلّي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لتقرعُ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يوشک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يفتح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بکوبد،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بمثل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عبادةالله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؛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افضل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يتقرّب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المعرفة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[6]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ثلاث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يبلغن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بالعبد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الاستغفار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الجانب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الصدقه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؛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نرمخو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سلّم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ملائکته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براعٍ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؛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ندوخته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ذيحجه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کيفردهنده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حالات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فروزان،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بارالها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گهواره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خردسال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واداشتي،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آزارهايِ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نگاهداشتي،؛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بلندمرتبه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پروراندي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اعتدال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عجايب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فهماندي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بارالها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گستاخي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حسابداران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عافيت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خدايا!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بارالها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بارالها!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بارالها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گرانمايه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مولاي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مهمّات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تويي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عافيت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تبارکت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واصباً؛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معترفم؛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C0086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ذخايري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نفس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المهموم،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334.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کنزالعمال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18907.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الفصاحه،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827.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10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99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لا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يحضر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الفقيه،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56.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منتخب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الغرر،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48.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تحف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العقول،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455.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مسند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الامام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جواد،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247.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82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221.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الهرف،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11.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واقعه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الطف،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100.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مرحوم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صدوق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معناي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کلمه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لطيف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يکي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نام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خداست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چنين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نويسد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لطيف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معنا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دارد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الف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آفريدگار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چيزهاي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کوچک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کسي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کارها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تدبيرات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ظريف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دقيق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ب.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نيکويي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کننده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بندگان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کسي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بندگان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خود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لطف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دارد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. (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توحيد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صدوق،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217).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اقبال،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سيد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طاووس،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350 - 339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بلدالامين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کفعمي،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258 - 251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98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213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بعد،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دعا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مفاتيح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الجنان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ساير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جهت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متن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عربي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مفاتيح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الجنان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مراجعه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شود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[13]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صحيفه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نور،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17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239. </w:t>
      </w:r>
    </w:p>
    <w:p w:rsidR="00C53614" w:rsidRPr="00405EB8" w:rsidRDefault="00C5361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53614" w:rsidRPr="00405EB8" w:rsidRDefault="00C5361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اهل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بيت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شکل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گيري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نهضت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توابين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آن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اهل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تقبيح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قاتلان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سرشناس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طايفه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ابوالمطرف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توابين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65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لثارات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اميرالتوابين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الورده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اعزامي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93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45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358.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سفينةالبحار،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650. </w:t>
      </w:r>
    </w:p>
    <w:p w:rsidR="00C53614" w:rsidRPr="00405EB8" w:rsidRDefault="00C5361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53614" w:rsidRPr="00405EB8" w:rsidRDefault="00C53614" w:rsidP="000B2AB7">
      <w:pPr>
        <w:pStyle w:val="Heading2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سطري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آسمان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مجيد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يعقوبي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نوشته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يعقوبي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اعتدال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53614" w:rsidRPr="00405EB8" w:rsidRDefault="00C5361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شايسته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سالاري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الفاجر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فاجر،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تجعل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فاسقا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وافد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فقدموا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آريستوکراسي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ارسطو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اوليگارشي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باستان،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کنفوسيوس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فلاسفه،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تئوري،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ملموس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قيمة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أمرئ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يحسنه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0086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روايت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10770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وسائل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الشيعه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روايت 10768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مدرک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روايت 10765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مدرک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روايت10766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،همان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مدرک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صفحه 19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دانش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نامه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سياسي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صفحه 1322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فرهنگ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آفتاب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53614" w:rsidRPr="00405EB8" w:rsidRDefault="00C5361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اعتدال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للناس،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تکونن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منفراً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مضيّعاً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فاذا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فليعتدل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اعتدال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مراعات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اسراء،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110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بصلاتک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افراطکاري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تفريطکاري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مسامحه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وابتغ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سبيلاً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اوسطها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0086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lastRenderedPageBreak/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صفحه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351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خورشيد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بي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غروب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37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الگوي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پرستش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324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12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نمونه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210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مصيبت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نامه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C53614" w:rsidRPr="00405EB8" w:rsidRDefault="00C53614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C53614" w:rsidRPr="00405EB8" w:rsidRDefault="00C53614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فلسفه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آفرينش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يُؤمِنُونَ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بِالْغَيبْ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يُقيمونَ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الصَّلَوة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يؤمنون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ننشيند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أَقِمِ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لِذِکْرِي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53614" w:rsidRPr="00405EB8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لئلاينسي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مدبرّه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C53614" w:rsidP="00C53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294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12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تفسير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نمونه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169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سروده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زمان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6BA1" w:rsidRPr="00405EB8" w:rsidRDefault="00EE6BA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EE6BA1" w:rsidRPr="00405EB8" w:rsidRDefault="00EE6BA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بهداشت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روان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رسيدن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الف: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الصّلاة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أِنّ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الاْنْسانَ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خُلِقَ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هَلُوعاً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مَسَّهُ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الشَّرُ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جَزُوعاً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المُصَلّيِنَ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صَلوتِهِم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دائِمُونَ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/ 23-19)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وَاسْتَعينُوا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بِالصَّبرِ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قوام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برانگيزاننده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219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>1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تفسير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نمونه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C0086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219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نمونه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6BA1" w:rsidRPr="00405EB8" w:rsidRDefault="00EE6BA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EE6BA1" w:rsidRPr="00405EB8" w:rsidRDefault="00EE6BA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خودآرايي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جَميلٌ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يُحِبُّ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الجَمال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C0086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خُذوا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زينَتَکُم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عِندَ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مَسْجِدٍ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158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برداشتي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نماز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158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مدرک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6BA1" w:rsidRPr="00405EB8" w:rsidRDefault="00EE6BA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EE6BA1" w:rsidRPr="00405EB8" w:rsidRDefault="00EE6BA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بوي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خوش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C0086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159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همان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مدرک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159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مدرک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6BA1" w:rsidRPr="00405EB8" w:rsidRDefault="00EE6BA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EE6BA1" w:rsidRPr="00405EB8" w:rsidRDefault="00EE6BA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eastAsia"/>
          <w:rtl/>
        </w:rPr>
        <w:lastRenderedPageBreak/>
        <w:t>«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 w:hint="eastAsia"/>
          <w:rtl/>
        </w:rPr>
        <w:t>»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eastAsia"/>
          <w:rtl/>
        </w:rPr>
        <w:t>«</w:t>
      </w:r>
      <w:r w:rsidRPr="00405EB8">
        <w:rPr>
          <w:rFonts w:eastAsia="Times New Roman" w:hint="cs"/>
          <w:rtl/>
        </w:rPr>
        <w:t>وحدت</w:t>
      </w:r>
      <w:r w:rsidRPr="00405EB8">
        <w:rPr>
          <w:rFonts w:eastAsia="Times New Roman" w:hint="eastAsia"/>
          <w:rtl/>
        </w:rPr>
        <w:t>»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تسافر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پيامبراکرم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گهربار،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ايهّاالناس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اقيموا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صفوفکم،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امسحوا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بمناکبکم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تخالفوا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فيخالف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شياطين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سووّا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صفوفکم،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حاذوا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مناکبکم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يستحوذ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الشّيطان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فَأَينَما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تُوَلّوُا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فَثَمَّ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وَجْهُ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/ 115)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آمده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يکرنگي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يکدلي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4784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فرهنگ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آفتاب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روايت 10683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8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وسايل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الشيعه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سيره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نبوي،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429.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مدرک،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429.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415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نمونه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6BA1" w:rsidRPr="00405EB8" w:rsidRDefault="00EE6BA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EE6BA1" w:rsidRPr="00405EB8" w:rsidRDefault="00EE6BA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eastAsia"/>
          <w:rtl/>
        </w:rPr>
        <w:lastRenderedPageBreak/>
        <w:t>«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 w:hint="eastAsia"/>
          <w:rtl/>
        </w:rPr>
        <w:t>»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eastAsia"/>
          <w:rtl/>
        </w:rPr>
        <w:t>«</w:t>
      </w:r>
      <w:r w:rsidRPr="00405EB8">
        <w:rPr>
          <w:rFonts w:eastAsia="Times New Roman" w:hint="cs"/>
          <w:rtl/>
        </w:rPr>
        <w:t>وفاي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عهد</w:t>
      </w:r>
      <w:r w:rsidRPr="00405EB8">
        <w:rPr>
          <w:rFonts w:eastAsia="Times New Roman" w:hint="eastAsia"/>
          <w:rtl/>
        </w:rPr>
        <w:t>»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امضا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محرّمات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الصلاة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عمودالدّين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الموقّت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تعجّل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لفراغ،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تؤخرها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لاشتغال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>136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کيمياي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سعادت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ص 316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خورشيد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غروب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البلاغه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6BA1" w:rsidRPr="00405EB8" w:rsidRDefault="00EE6BA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EE6BA1" w:rsidRPr="00405EB8" w:rsidRDefault="00EE6BA1" w:rsidP="000B2AB7">
      <w:pPr>
        <w:pStyle w:val="Heading1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تأثير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مسائل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اجتماعي،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سياسي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فرهنگي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ميثم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ميثم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فهرست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تراوشات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تأثيرگذاري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صبورانه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6BA1" w:rsidRPr="00405EB8" w:rsidRDefault="00EE6BA1" w:rsidP="00EE6B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نمونه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B40D1" w:rsidRPr="00405EB8" w:rsidRDefault="003B40D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3B40D1" w:rsidRPr="00405EB8" w:rsidRDefault="003B40D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پايبندي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رعايت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حقوق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ديگران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3B40D1" w:rsidRPr="00405EB8" w:rsidRDefault="003B40D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سلامت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اقتصاد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مُحَمَّدٌ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وَالّذينَ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أَشِدّاءُ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الکُفّارِ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رُحَماءُ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تَريهُمْ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رُکّعاً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سُجّداً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يَبْتَغوُنَ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فَضْلاً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رِضْواناً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صفحات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>
      <w:pPr>
        <w:rPr>
          <w:sz w:val="24"/>
          <w:szCs w:val="28"/>
          <w:rtl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الفتح،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28 </w:t>
      </w:r>
      <w:r w:rsidRPr="00405EB8">
        <w:rPr>
          <w:rFonts w:ascii="B Badr" w:hint="cs"/>
          <w:b/>
          <w:bCs/>
          <w:color w:val="000050"/>
          <w:szCs w:val="22"/>
          <w:rtl/>
        </w:rPr>
        <w:t>و</w:t>
      </w:r>
      <w:r w:rsidRPr="00405EB8">
        <w:rPr>
          <w:rFonts w:ascii="B Badr"/>
          <w:b/>
          <w:bCs/>
          <w:color w:val="000050"/>
          <w:szCs w:val="22"/>
          <w:rtl/>
        </w:rPr>
        <w:t>29.</w:t>
      </w:r>
    </w:p>
    <w:p w:rsidR="003B40D1" w:rsidRPr="00405EB8" w:rsidRDefault="003B40D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3B40D1" w:rsidRPr="00405EB8" w:rsidRDefault="003B40D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پيدايش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روح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رحمت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رأفت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استثنايي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مُحَمَّدٌ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اَشِّداءُ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الْکُفّارِ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رُحَماءُ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تَريهُمْ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رُکَّعاً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سُجَّداً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يَبْتَغُونَ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فَضْلاً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رِضْواناً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وُجُوهِهِمْ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أَثرِ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السُّجُودِ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کردگار،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تَريهُمْ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رُکَّعاً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سُجَّداً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قساوت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شارع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3B40D1" w:rsidRPr="00405EB8" w:rsidRDefault="003B40D1">
      <w:pPr>
        <w:rPr>
          <w:sz w:val="24"/>
          <w:szCs w:val="28"/>
          <w:rtl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الفتح،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28 </w:t>
      </w:r>
      <w:r w:rsidRPr="00405EB8">
        <w:rPr>
          <w:rFonts w:ascii="B Badr" w:hint="cs"/>
          <w:b/>
          <w:bCs/>
          <w:color w:val="000050"/>
          <w:szCs w:val="22"/>
          <w:rtl/>
        </w:rPr>
        <w:t>و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29.</w:t>
      </w:r>
    </w:p>
    <w:p w:rsidR="003B40D1" w:rsidRPr="00405EB8" w:rsidRDefault="003B40D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3B40D1" w:rsidRPr="00405EB8" w:rsidRDefault="003B40D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نتيجه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يکرنگي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اتفاق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پايان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سرسختي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افتراق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C0086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خداوندانِ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ستيزيدند،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سرگذشت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پذيرانتان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>
      <w:pPr>
        <w:rPr>
          <w:sz w:val="24"/>
          <w:szCs w:val="28"/>
          <w:rtl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امام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علي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عليه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السلام،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نهج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البلاغه،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خطبه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234</w:t>
      </w:r>
      <w:r w:rsidRPr="00405EB8">
        <w:rPr>
          <w:rFonts w:ascii="B Badr" w:hint="cs"/>
          <w:b/>
          <w:bCs/>
          <w:color w:val="000050"/>
          <w:szCs w:val="22"/>
          <w:rtl/>
        </w:rPr>
        <w:t>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فراز</w:t>
      </w:r>
      <w:r w:rsidRPr="00405EB8">
        <w:rPr>
          <w:rFonts w:ascii="B Badr"/>
          <w:b/>
          <w:bCs/>
          <w:color w:val="000050"/>
          <w:szCs w:val="22"/>
          <w:rtl/>
        </w:rPr>
        <w:t>34</w:t>
      </w:r>
      <w:r w:rsidRPr="00405EB8">
        <w:rPr>
          <w:rFonts w:ascii="B Badr" w:hint="cs"/>
          <w:b/>
          <w:bCs/>
          <w:color w:val="000050"/>
          <w:szCs w:val="22"/>
          <w:rtl/>
        </w:rPr>
        <w:t>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ترجمه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حسن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راشدي</w:t>
      </w:r>
      <w:r w:rsidRPr="00405EB8">
        <w:rPr>
          <w:rFonts w:ascii="B Badr"/>
          <w:b/>
          <w:bCs/>
          <w:color w:val="000050"/>
          <w:szCs w:val="22"/>
          <w:rtl/>
        </w:rPr>
        <w:t>.</w:t>
      </w:r>
    </w:p>
    <w:p w:rsidR="003B40D1" w:rsidRPr="00405EB8" w:rsidRDefault="003B40D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3B40D1" w:rsidRPr="00405EB8" w:rsidRDefault="003B40D1" w:rsidP="000B2AB7">
      <w:pPr>
        <w:pStyle w:val="Heading1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اصلاحات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اجتماعي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جبلّي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راستي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متدينين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نمازانند؟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تأثيرگذاري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ارزيابي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B40D1" w:rsidRPr="00405EB8" w:rsidRDefault="003B40D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3B40D1" w:rsidRPr="00405EB8" w:rsidRDefault="003B40D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نماز،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ضد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منکرات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ناگسستني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واضحي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اِنَّ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اَلصَّلوةَ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تَنْهْي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الْفَحْشْاءِ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وَالْمُنْکَرِ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لَذِکْرُاللّهِ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طباطبايي،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الميزان،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کبيره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طبيعت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فبقدر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درصد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رذايل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مرکّب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قهّار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فطرت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ناطقه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ناخواه،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خرد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دُژم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ناسازگاري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قهقرايي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تخطي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ارزيابي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باعث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تأسيس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يکايک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جغرافيايي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دلواپس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گردبادي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هولناک،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نسل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هشدارهاي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هشدارها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خلْف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اضاعوا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الصلّوة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اتبعوا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الشهوات؛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مشروط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عنکبوت،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45.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صدرالسادات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دزفولي،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سيد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کاظم،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اهميت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وجوب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ديدگاه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بيت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صلي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وآله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وسلم،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جا،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انتشارات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کتابخانه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صدر،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اول،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پاييز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1378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13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14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15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16.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عزيزي،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عباس،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پيام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قم،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انتشارات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نبوغ،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اول،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بهار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1375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90.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راشدي،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حسن،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نمازشناسي،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تهران،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ناشر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ستاد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اقامه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اول،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بهار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1375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238.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[5]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زندگي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مجموعه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سخن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راني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هشتمين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اجلاس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سراسري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تهران،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دبيرخانه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دائمي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اجلاس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سراسري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اول،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تابستان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1378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2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92-91.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پيام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89.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نمازشناسي،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237. </w:t>
      </w:r>
    </w:p>
    <w:p w:rsidR="003B40D1" w:rsidRPr="00405EB8" w:rsidRDefault="003B40D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3B40D1" w:rsidRPr="00405EB8" w:rsidRDefault="003B40D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نظم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انضباط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انضباط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انضباط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انضباط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هيل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دستاوردهاي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نمادها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مواضع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اخلاق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نمازگزاران،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100.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هزار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يک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نکته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درباره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110 - 109. </w:t>
      </w:r>
    </w:p>
    <w:p w:rsidR="003B40D1" w:rsidRPr="00405EB8" w:rsidRDefault="003B40D1" w:rsidP="003B40D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وحدت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پناه،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عليرضا،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جامعه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شناسي،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تهران،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ستاد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اقامه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اول،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پاييز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1379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84. </w:t>
      </w:r>
    </w:p>
    <w:p w:rsidR="003B40D1" w:rsidRPr="00405EB8" w:rsidRDefault="003B40D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32B01" w:rsidRPr="00405EB8" w:rsidRDefault="00B32B0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حکومت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اسلامي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تهذيب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مَکَّنّاهُمْ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الْاَرْضِ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اَقامُوا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اتَوُاالزَّکوةَ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أمَرُوا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بِالْمَعْرُوفِ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نَهَوْا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الْمُنْکَرِ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عاقِبَةُ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الْاُمُورِ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خودکامگان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اقامه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شلوغي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واکسينه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اضرار؛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تلويحاً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مطبوع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معاضدت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آزادانه،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فرآيند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همبستگي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اعْلَمْ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أَنَّ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شَئٍ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عَمَلِکَ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تابِعٌ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تَبَعٌ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لَصَلوتِکَ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اَعْلَمْ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الصَّلاةَ،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فَاِنَّه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لِغَيْرالصَّلاة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شَرايعِ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الاسْلامَ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اَضيع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کارگزاران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امنيتي،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الْاِنْسانَ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خُلِقَ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هَلُوعاً،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ابهةً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مخيلةً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زيردستان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ستمکاري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برچيدن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خانواده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نماز،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58.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قرآن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کريم،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حج،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41.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سلامت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روح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عبادت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نمونه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93.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زيباترين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الگوي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پرستش،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95 - 94.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حکومت،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تربيت،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90 - 59 - 52 -41 - 40.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زيباترين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الگوي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پرستش،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97.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زيباترين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الگوي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پرستش،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97.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نمازشناسي،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231. </w:t>
      </w:r>
    </w:p>
    <w:p w:rsidR="00B32B01" w:rsidRPr="00405EB8" w:rsidRDefault="00B32B0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32B01" w:rsidRPr="00405EB8" w:rsidRDefault="00B32B01" w:rsidP="000B2AB7">
      <w:pPr>
        <w:pStyle w:val="Heading1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اصلاحات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اجتماعي،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فرهنگي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سياسي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بخش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32B01" w:rsidRPr="00405EB8" w:rsidRDefault="00B32B0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32B01" w:rsidRPr="00405EB8" w:rsidRDefault="00B32B0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غرب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آينده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مبهم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غرب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صنعتي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تعاملات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صنعتي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هنجارهاي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غرايزند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زائيده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ماحصل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مسموم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شنفکراني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انحطاط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مصائب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تکنيک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بيمناکند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فرنگيان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درافتاده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7C0086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نگذشتم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7C0086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اسلام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تحولات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زندگي،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محمد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قطب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محمدعلي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عابدي،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90.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برگرفته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غرب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بيمار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33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محمود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حکيمي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C0086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اسلام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تجديد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حيات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4. </w:t>
      </w:r>
    </w:p>
    <w:p w:rsidR="00B32B01" w:rsidRPr="00405EB8" w:rsidRDefault="00B32B0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32B01" w:rsidRPr="00405EB8" w:rsidRDefault="00B32B0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اسلام،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بهترين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طريق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هدايت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معالجه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جامعيّت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شمول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انطباق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اوضاع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زيربنايي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مناطق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خلاقيّت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تناسب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ترسم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اروپائيان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پيشبرد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لوترب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مخزن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تابانيد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ليودوروش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ترحم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اسلام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تحولات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زندگي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اندکي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تصرف،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338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محمد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قطب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محمدعلي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عابدي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به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راه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تکامل،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403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استاد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احمد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امين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احمد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نجفي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B32B01" w:rsidRPr="00405EB8" w:rsidRDefault="00B32B0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32B01" w:rsidRPr="00405EB8" w:rsidRDefault="00B32B01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خودسازي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اولين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گام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راه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اصلاح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بهسازي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بهسازي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عواطف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نواختي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خويشانتان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تلاشگر،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فرآيند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روايات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مربوط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صله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رحم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اصول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کافي،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>2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155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تا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157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نقل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شده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شناخت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اسلام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بخش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خودسازي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405EB8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B32B01" w:rsidRPr="00405EB8" w:rsidRDefault="00B32B01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32B01" w:rsidRPr="00405EB8" w:rsidRDefault="00B32B01" w:rsidP="000B2AB7">
      <w:pPr>
        <w:pStyle w:val="Heading1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روابط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اجتماعي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بدگماني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بدخلقي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مقبوليّت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صاحبه؛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الهجران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آئين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امرأه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تؤذيه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يقبل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تعنيه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ترضيه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مداقّه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تنگاتنگي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جامع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السعادت،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>2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234. </w:t>
      </w:r>
    </w:p>
    <w:p w:rsidR="00B32B01" w:rsidRPr="00405EB8" w:rsidRDefault="00B32B01" w:rsidP="00B32B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اصول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کافي،ج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2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349. </w:t>
      </w:r>
    </w:p>
    <w:p w:rsidR="001B35C3" w:rsidRPr="00405EB8" w:rsidRDefault="001B35C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1B35C3" w:rsidRPr="00405EB8" w:rsidRDefault="001B35C3" w:rsidP="000B2AB7">
      <w:pPr>
        <w:pStyle w:val="Heading2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نوري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تاريکي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کبري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جيريايي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راستي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بکاويم؛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گزينيم؟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جيريايي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متأسفانه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فهرستي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نمونه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B35C3" w:rsidRPr="00405EB8" w:rsidRDefault="001B35C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1B35C3" w:rsidRPr="00405EB8" w:rsidRDefault="001B35C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باعث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بين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رفتن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غم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غصه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شود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يمنع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يتوضّا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يدخل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فيرکع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الرّکعتين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يدعوالله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واستعينوا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بالصّبر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والصّلوة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بجوئيد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مونس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فهم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هست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7C0086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ذاکر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مساء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>
      <w:pPr>
        <w:rPr>
          <w:sz w:val="24"/>
          <w:szCs w:val="28"/>
          <w:rtl/>
        </w:rPr>
      </w:pPr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مجمع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البيان،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ج</w:t>
      </w:r>
      <w:r w:rsidRPr="00405EB8">
        <w:rPr>
          <w:rFonts w:ascii="B Badr"/>
          <w:b/>
          <w:bCs/>
          <w:color w:val="000050"/>
          <w:szCs w:val="22"/>
          <w:rtl/>
        </w:rPr>
        <w:t>1</w:t>
      </w:r>
      <w:r w:rsidRPr="00405EB8">
        <w:rPr>
          <w:rFonts w:ascii="B Badr" w:hint="cs"/>
          <w:b/>
          <w:bCs/>
          <w:color w:val="000050"/>
          <w:szCs w:val="22"/>
          <w:rtl/>
        </w:rPr>
        <w:t>،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ص</w:t>
      </w:r>
      <w:r w:rsidRPr="00405EB8">
        <w:rPr>
          <w:rFonts w:ascii="B Badr"/>
          <w:b/>
          <w:bCs/>
          <w:color w:val="000050"/>
          <w:szCs w:val="22"/>
          <w:rtl/>
        </w:rPr>
        <w:t>101.</w:t>
      </w:r>
    </w:p>
    <w:p w:rsidR="001B35C3" w:rsidRPr="00405EB8" w:rsidRDefault="001B35C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1B35C3" w:rsidRPr="00405EB8" w:rsidRDefault="001B35C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آرامش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تَطْمَئِنُّ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قُلُوبُهُمْ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بِذِکْرِاللهِ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بِذِکْرِاللهِ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تَطْمَئِنّ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الْقُلُوبُ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اِنَّمَاالْمُؤمِنُونَ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ذُکِرَاللهُ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وَجِلَتْ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قُلُوبُهُمْ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تُلِيَتْ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آياتُهُ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زادَتْهُمْ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رَبِّهِمْ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يَتَوَکَّلوُنَ،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يُقيمُونَ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مِمَّا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رَزَقْناهُمْ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يُنْفِقُونَ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مؤمنان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اشباع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مبارکه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رعد،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28.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مبارکه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انفال،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خصال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ابواب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29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گانه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مستدرک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الوسائل،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180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قديم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B35C3" w:rsidRPr="00405EB8" w:rsidRDefault="001B35C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1B35C3" w:rsidRPr="00405EB8" w:rsidRDefault="001B35C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ولايت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اهل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بيت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شرط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قبولي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تمام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عبادات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الولاية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زرارة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الولاية،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مفتاحهن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والوالي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عليّهن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تصدق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بجميع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فيواليه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بدلالته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اسلام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زُراره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عَمَرَ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عَمَرَ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عاماً،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النهار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لايتنا،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نهصد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7C0086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تعبد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7C0086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ولايت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7C0086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سائلي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وَلِيُّکُمُ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ءَامَنُوا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يُقيمُونَ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يُؤْتُونَ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الزَّکوةَ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راکِعوُنَ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؛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نفرستد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الاسبوع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عاشقي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سفينةالبحار،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باب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ولي،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وسائل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الشيعه،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>1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91.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وسائل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93.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مائده،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55.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39.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کنزالعرفان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فقه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القرآن،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1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141.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مکيال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المکارم،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2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373.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ر.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ک،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39. </w:t>
      </w:r>
    </w:p>
    <w:p w:rsidR="001B35C3" w:rsidRPr="00405EB8" w:rsidRDefault="001B35C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1B35C3" w:rsidRPr="00405EB8" w:rsidRDefault="001B35C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کاهش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جرائم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دادگستري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کنترل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اباذر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اسرارالصلوه،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91 -90.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ميزان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الحکمه،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5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371.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ارشادالقلوب،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2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179. </w:t>
      </w:r>
    </w:p>
    <w:p w:rsidR="001B35C3" w:rsidRPr="00405EB8" w:rsidRDefault="001B35C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1B35C3" w:rsidRPr="00405EB8" w:rsidRDefault="001B35C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زن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مبعوث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شادکام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فرانسه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الجزاير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کنجکاو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کنجکاوتر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دلائل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النبوه،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>1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268.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نشانه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حکومت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صالحان،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101. </w:t>
      </w:r>
    </w:p>
    <w:p w:rsidR="001B35C3" w:rsidRPr="00405EB8" w:rsidRDefault="001B35C3" w:rsidP="001B35C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زينب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بنت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الامام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اميرالمؤمنين،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18 - 17. </w:t>
      </w:r>
    </w:p>
    <w:p w:rsidR="001B35C3" w:rsidRPr="00405EB8" w:rsidRDefault="001B35C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0B2AB7">
      <w:pPr>
        <w:pStyle w:val="Heading1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اصلاحات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اجتماعي،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فرهنگي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سياسي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معصومه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نمونه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برقراري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عدالت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عدالت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بسزا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طباطبايي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طباطبايي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106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اَيُّهَاالَّذينَ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امَنوُا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شَهادَةُ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بَيْنِکُمْ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حَضَرَ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اَحَدَکُمُ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الْمُوْتُ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الْوَصِيَّةِ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اثْنانِ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ذَوَا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عَدْلٍ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مِنْکُمْ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وَاَشْهِدوا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دَوَيْ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عَدْلٍ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مِنْکُمْ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اَقيمُوالشَّهَدَةَ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ذلِکُمْ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يُوعَظُ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يُؤمِنُ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بِاللهِ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الْيَوْمِ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الْآخِرِ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اعتدال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31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تَجْتَنِبُوا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کَبائِرَ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تُنْهَوْنَ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عَنْهُ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نُکَفِّرْ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عَنْکُم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سَيِئاتِکُمْ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نُدْخِلْکُمْ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مُدْخِلاً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کَريماً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راسخه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علامه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تفسير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الميزان،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>6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203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بعد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الميزان،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206.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وسائل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>6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350.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حق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مردم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پرداختن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مشکوک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نامشروع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بازنگرداند،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مغضوب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تودّي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حقه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بدهکاري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مسامحه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بدهکاري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مجتهدين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اصول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کافي،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>2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331.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رساله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توضيح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المسائل،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201. </w:t>
      </w:r>
    </w:p>
    <w:p w:rsidR="00B92E43" w:rsidRPr="00405EB8" w:rsidRDefault="00B92E4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علل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غفلت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نوجوانان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تأثيراتي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405EB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دوستان</w:t>
      </w:r>
      <w:r w:rsidRPr="00405EB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405EB8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معاشران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بسياري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ناخواسته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تبليغات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مسموم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عليه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دين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کودک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تجزيه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مسموم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دورشدگان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مسموم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شفابخش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مزيّن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ارائه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نکردن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الگوي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عملي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الگوپذيري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اشباع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محيط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آموزشي</w:t>
      </w:r>
      <w:r w:rsidRPr="00405EB8">
        <w:rPr>
          <w:rFonts w:eastAsia="Times New Roman"/>
          <w:rtl/>
        </w:rPr>
        <w:t xml:space="preserve"> (</w:t>
      </w:r>
      <w:r w:rsidRPr="00405EB8">
        <w:rPr>
          <w:rFonts w:eastAsia="Times New Roman" w:hint="cs"/>
          <w:rtl/>
        </w:rPr>
        <w:t>مدرسه</w:t>
      </w:r>
      <w:r w:rsidRPr="00405EB8">
        <w:rPr>
          <w:rFonts w:eastAsia="Times New Roman"/>
          <w:rtl/>
        </w:rPr>
        <w:t xml:space="preserve">)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هدايت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به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سوي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فضاي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تثبيت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کارکنان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اگر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خواستيد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شما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برنگردد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B92E43" w:rsidRPr="00405EB8" w:rsidRDefault="00B92E43" w:rsidP="000B2AB7">
      <w:pPr>
        <w:pStyle w:val="Heading1"/>
        <w:rPr>
          <w:rFonts w:eastAsia="Times New Roman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در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اصلاحات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اجتماعي،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فرهنگي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و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سياسي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اکرم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سکنات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عمودالدين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92E43" w:rsidRPr="00405EB8" w:rsidRDefault="00B92E43" w:rsidP="00B92E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نمونه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92E43" w:rsidRPr="00405EB8" w:rsidRDefault="00B92E43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2E0F6C" w:rsidRPr="00405EB8" w:rsidRDefault="002E0F6C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نقش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فرهنگي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جمعه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ماهيّت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مطبوعات،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7C008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درايت،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هوشمندي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جمهوري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عربستان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مکاتب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نصيحت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جمهوري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حلّ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بشکافد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شبيخون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معضلات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مبتلا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تريبوني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مبتلابه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اقشار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تريبون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تريبون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گوش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معيشتي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0F6C" w:rsidRPr="00405EB8" w:rsidRDefault="002E0F6C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2E0F6C" w:rsidRPr="00405EB8" w:rsidRDefault="002E0F6C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عيد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فطر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مسلمانان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مقطع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C0086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همبستگي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1.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گردهمايي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3.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مستمندان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بينوايان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بدکاران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مصلّي،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7C008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بازگشتتان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وولنگ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اختلاط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امتزاج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برابرند؛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يکتاپرستي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405EB8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نماز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ديدگاه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Georgia" w:hint="cs"/>
          <w:b/>
          <w:bCs/>
          <w:color w:val="000050"/>
          <w:szCs w:val="22"/>
          <w:rtl/>
        </w:rPr>
        <w:t>عترت</w:t>
      </w:r>
      <w:r w:rsidRPr="00405EB8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سرود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يکتاپرستي،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132. 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پرتويي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اسرار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238 -236. 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405EB8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نماز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ديدگاه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دانشمندان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متفکران،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405EB8">
        <w:rPr>
          <w:rFonts w:ascii="B Badr" w:eastAsia="Times New Roman" w:hAnsi="B Badr"/>
          <w:b/>
          <w:color w:val="000050"/>
          <w:szCs w:val="22"/>
          <w:rtl/>
        </w:rPr>
        <w:t xml:space="preserve"> 68. </w:t>
      </w:r>
    </w:p>
    <w:p w:rsidR="002E0F6C" w:rsidRPr="00405EB8" w:rsidRDefault="002E0F6C">
      <w:pPr>
        <w:bidi w:val="0"/>
        <w:rPr>
          <w:sz w:val="24"/>
          <w:szCs w:val="28"/>
          <w:rtl/>
        </w:rPr>
      </w:pPr>
      <w:r w:rsidRPr="00405EB8">
        <w:rPr>
          <w:sz w:val="24"/>
          <w:szCs w:val="28"/>
          <w:rtl/>
        </w:rPr>
        <w:br w:type="page"/>
      </w:r>
    </w:p>
    <w:p w:rsidR="002E0F6C" w:rsidRPr="00405EB8" w:rsidRDefault="002E0F6C" w:rsidP="000B2AB7">
      <w:pPr>
        <w:pStyle w:val="Heading2"/>
        <w:rPr>
          <w:rFonts w:eastAsia="Times New Roman"/>
          <w:color w:val="000000"/>
        </w:rPr>
      </w:pPr>
      <w:r w:rsidRPr="00405EB8">
        <w:rPr>
          <w:rFonts w:eastAsia="Times New Roman" w:hint="cs"/>
          <w:rtl/>
        </w:rPr>
        <w:lastRenderedPageBreak/>
        <w:t>حج</w:t>
      </w:r>
      <w:r w:rsidRPr="00405EB8">
        <w:rPr>
          <w:rFonts w:eastAsia="Times New Roman"/>
          <w:rtl/>
        </w:rPr>
        <w:t xml:space="preserve"> (</w:t>
      </w:r>
      <w:r w:rsidRPr="00405EB8">
        <w:rPr>
          <w:rFonts w:eastAsia="Times New Roman" w:hint="cs"/>
          <w:rtl/>
        </w:rPr>
        <w:t>نماز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عيد</w:t>
      </w:r>
      <w:r w:rsidRPr="00405EB8">
        <w:rPr>
          <w:rFonts w:eastAsia="Times New Roman"/>
          <w:rtl/>
        </w:rPr>
        <w:t xml:space="preserve"> </w:t>
      </w:r>
      <w:r w:rsidRPr="00405EB8">
        <w:rPr>
          <w:rFonts w:eastAsia="Times New Roman" w:hint="cs"/>
          <w:rtl/>
        </w:rPr>
        <w:t>قربان</w:t>
      </w:r>
      <w:r w:rsidRPr="00405EB8">
        <w:rPr>
          <w:rFonts w:eastAsia="Times New Roman"/>
          <w:rtl/>
        </w:rPr>
        <w:t>)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اوضاع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استطاعت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ممالک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لايتناهي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مسافتي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ميقات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فرمانم،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بلعم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باعور</w:t>
      </w:r>
      <w:r w:rsidRPr="00405EB8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طليعه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تثليثي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405EB8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0F6C" w:rsidRPr="00405EB8" w:rsidRDefault="002E0F6C" w:rsidP="002E0F6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حاجيان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مادّي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ناشناخته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عيوب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جهات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مطلع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توطئه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استعمارگران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405EB8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405EB8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E0F6C" w:rsidRPr="00405EB8" w:rsidRDefault="002E0F6C">
      <w:pPr>
        <w:rPr>
          <w:sz w:val="24"/>
          <w:szCs w:val="28"/>
          <w:rtl/>
        </w:rPr>
      </w:pPr>
      <w:bookmarkStart w:id="0" w:name="_GoBack"/>
      <w:bookmarkEnd w:id="0"/>
      <w:r w:rsidRPr="00405EB8">
        <w:rPr>
          <w:rFonts w:ascii="B Badr"/>
          <w:b/>
          <w:bCs/>
          <w:color w:val="009600"/>
          <w:szCs w:val="22"/>
          <w:rtl/>
        </w:rPr>
        <w:t xml:space="preserve">[1] </w:t>
      </w:r>
      <w:r w:rsidRPr="00405EB8">
        <w:rPr>
          <w:rFonts w:ascii="B Badr" w:hint="cs"/>
          <w:b/>
          <w:bCs/>
          <w:color w:val="000050"/>
          <w:szCs w:val="22"/>
          <w:rtl/>
        </w:rPr>
        <w:t>ر</w:t>
      </w:r>
      <w:r w:rsidRPr="00405EB8">
        <w:rPr>
          <w:rFonts w:ascii="B Badr"/>
          <w:b/>
          <w:bCs/>
          <w:color w:val="000050"/>
          <w:szCs w:val="22"/>
          <w:rtl/>
        </w:rPr>
        <w:t>.</w:t>
      </w:r>
      <w:r w:rsidRPr="00405EB8">
        <w:rPr>
          <w:rFonts w:ascii="B Badr" w:hint="cs"/>
          <w:b/>
          <w:bCs/>
          <w:color w:val="000050"/>
          <w:szCs w:val="22"/>
          <w:rtl/>
        </w:rPr>
        <w:t>ک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. </w:t>
      </w:r>
      <w:r w:rsidRPr="00405EB8">
        <w:rPr>
          <w:rFonts w:ascii="B Badr" w:hint="cs"/>
          <w:b/>
          <w:bCs/>
          <w:color w:val="000050"/>
          <w:szCs w:val="22"/>
          <w:rtl/>
        </w:rPr>
        <w:t>نماز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تسليم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انساني</w:t>
      </w:r>
      <w:r w:rsidRPr="00405EB8">
        <w:rPr>
          <w:rFonts w:ascii="B Badr"/>
          <w:b/>
          <w:bCs/>
          <w:color w:val="000050"/>
          <w:szCs w:val="22"/>
          <w:rtl/>
        </w:rPr>
        <w:t xml:space="preserve"> </w:t>
      </w:r>
      <w:r w:rsidRPr="00405EB8">
        <w:rPr>
          <w:rFonts w:ascii="B Badr" w:hint="cs"/>
          <w:b/>
          <w:bCs/>
          <w:color w:val="000050"/>
          <w:szCs w:val="22"/>
          <w:rtl/>
        </w:rPr>
        <w:t>عصيانگر</w:t>
      </w:r>
      <w:r w:rsidRPr="00405EB8">
        <w:rPr>
          <w:rFonts w:ascii="B Badr"/>
          <w:b/>
          <w:bCs/>
          <w:color w:val="000050"/>
          <w:szCs w:val="22"/>
          <w:rtl/>
        </w:rPr>
        <w:t>.</w:t>
      </w:r>
    </w:p>
    <w:p w:rsidR="007C0086" w:rsidRDefault="007C0086">
      <w:pPr>
        <w:rPr>
          <w:sz w:val="24"/>
          <w:szCs w:val="28"/>
          <w:rtl/>
        </w:rPr>
      </w:pPr>
    </w:p>
    <w:p w:rsidR="00EE6BA1" w:rsidRPr="00405EB8" w:rsidRDefault="00EE6BA1">
      <w:pPr>
        <w:rPr>
          <w:sz w:val="24"/>
          <w:szCs w:val="28"/>
        </w:rPr>
      </w:pPr>
    </w:p>
    <w:sectPr w:rsidR="00EE6BA1" w:rsidRPr="00405EB8" w:rsidSect="000E19E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35"/>
    <w:rsid w:val="00000F86"/>
    <w:rsid w:val="00001042"/>
    <w:rsid w:val="00007658"/>
    <w:rsid w:val="00026B1B"/>
    <w:rsid w:val="00043F08"/>
    <w:rsid w:val="00053ABC"/>
    <w:rsid w:val="0005706C"/>
    <w:rsid w:val="0006097E"/>
    <w:rsid w:val="00077D66"/>
    <w:rsid w:val="00095EDA"/>
    <w:rsid w:val="000B2AB7"/>
    <w:rsid w:val="000B3035"/>
    <w:rsid w:val="000B40F5"/>
    <w:rsid w:val="000C20CF"/>
    <w:rsid w:val="000C6BD2"/>
    <w:rsid w:val="000D263C"/>
    <w:rsid w:val="000D3FDA"/>
    <w:rsid w:val="000D4E88"/>
    <w:rsid w:val="000E0CB3"/>
    <w:rsid w:val="000E19E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4084C"/>
    <w:rsid w:val="00142FDA"/>
    <w:rsid w:val="00155F2F"/>
    <w:rsid w:val="00177B29"/>
    <w:rsid w:val="00183F47"/>
    <w:rsid w:val="00186414"/>
    <w:rsid w:val="00191E84"/>
    <w:rsid w:val="001A67A7"/>
    <w:rsid w:val="001B26E9"/>
    <w:rsid w:val="001B35C3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4264"/>
    <w:rsid w:val="00275DED"/>
    <w:rsid w:val="00277C16"/>
    <w:rsid w:val="00291604"/>
    <w:rsid w:val="002A1483"/>
    <w:rsid w:val="002B7227"/>
    <w:rsid w:val="002B7479"/>
    <w:rsid w:val="002C2D82"/>
    <w:rsid w:val="002D7BC3"/>
    <w:rsid w:val="002E0F6C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40D1"/>
    <w:rsid w:val="003B64CD"/>
    <w:rsid w:val="003B6781"/>
    <w:rsid w:val="003C19E3"/>
    <w:rsid w:val="003C6456"/>
    <w:rsid w:val="003D0F0C"/>
    <w:rsid w:val="003F6697"/>
    <w:rsid w:val="003F75E9"/>
    <w:rsid w:val="00405EB8"/>
    <w:rsid w:val="00411060"/>
    <w:rsid w:val="0041431B"/>
    <w:rsid w:val="0041596F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B0BBF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0086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77B51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56F8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2B01"/>
    <w:rsid w:val="00B33E43"/>
    <w:rsid w:val="00B36338"/>
    <w:rsid w:val="00B45179"/>
    <w:rsid w:val="00B62A1C"/>
    <w:rsid w:val="00B86CE0"/>
    <w:rsid w:val="00B90883"/>
    <w:rsid w:val="00B92E4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53614"/>
    <w:rsid w:val="00C712A2"/>
    <w:rsid w:val="00C75D39"/>
    <w:rsid w:val="00C76ADE"/>
    <w:rsid w:val="00C8372A"/>
    <w:rsid w:val="00C84568"/>
    <w:rsid w:val="00CA79A4"/>
    <w:rsid w:val="00CB58E2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41921"/>
    <w:rsid w:val="00D54806"/>
    <w:rsid w:val="00D55A5C"/>
    <w:rsid w:val="00D56189"/>
    <w:rsid w:val="00D60538"/>
    <w:rsid w:val="00D67E86"/>
    <w:rsid w:val="00D7094D"/>
    <w:rsid w:val="00D766B0"/>
    <w:rsid w:val="00D852E7"/>
    <w:rsid w:val="00D93D8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36C69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6BA1"/>
    <w:rsid w:val="00EE7ED9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A7F65C-7D9B-4F16-8AD0-A46A1EB2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2AB7"/>
    <w:pPr>
      <w:keepNext/>
      <w:keepLines/>
      <w:spacing w:before="240" w:after="0"/>
      <w:outlineLvl w:val="0"/>
    </w:pPr>
    <w:rPr>
      <w:rFonts w:asciiTheme="majorHAnsi" w:eastAsiaTheme="majorEastAsia" w:hAnsiTheme="majorHAnsi"/>
      <w:bCs/>
      <w:color w:val="365F9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0BBF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AB7"/>
    <w:rPr>
      <w:rFonts w:asciiTheme="majorHAnsi" w:eastAsiaTheme="majorEastAsia" w:hAnsiTheme="majorHAnsi" w:cs="B Badr"/>
      <w:bCs/>
      <w:color w:val="365F9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B0BBF"/>
    <w:rPr>
      <w:rFonts w:asciiTheme="majorHAnsi" w:eastAsiaTheme="majorEastAsia" w:hAnsiTheme="majorHAnsi" w:cs="B Badr"/>
      <w:bCs/>
      <w:color w:val="007800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95</Pages>
  <Words>16143</Words>
  <Characters>92018</Characters>
  <Application>Microsoft Office Word</Application>
  <DocSecurity>0</DocSecurity>
  <Lines>766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5</cp:revision>
  <dcterms:created xsi:type="dcterms:W3CDTF">2013-09-12T07:59:00Z</dcterms:created>
  <dcterms:modified xsi:type="dcterms:W3CDTF">2013-10-02T05:30:00Z</dcterms:modified>
</cp:coreProperties>
</file>